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C1D837" w14:textId="77777777" w:rsidR="001C44C2" w:rsidRPr="00A05A5B" w:rsidRDefault="00A05A5B" w:rsidP="00A05A5B">
      <w:pPr>
        <w:jc w:val="center"/>
        <w:rPr>
          <w:sz w:val="28"/>
          <w:szCs w:val="28"/>
        </w:rPr>
      </w:pPr>
      <w:r w:rsidRPr="00A05A5B">
        <w:rPr>
          <w:sz w:val="28"/>
          <w:szCs w:val="28"/>
        </w:rPr>
        <w:t xml:space="preserve">Einladung zur </w:t>
      </w:r>
      <w:r w:rsidR="001C44C2" w:rsidRPr="00A05A5B">
        <w:rPr>
          <w:sz w:val="28"/>
          <w:szCs w:val="28"/>
        </w:rPr>
        <w:t>Podiumsdiskussion:</w:t>
      </w:r>
    </w:p>
    <w:p w14:paraId="70909CDB" w14:textId="77777777" w:rsidR="001C44C2" w:rsidRPr="00A05A5B" w:rsidRDefault="001C44C2" w:rsidP="00A05A5B">
      <w:pPr>
        <w:jc w:val="center"/>
        <w:rPr>
          <w:sz w:val="28"/>
          <w:szCs w:val="28"/>
        </w:rPr>
      </w:pPr>
      <w:r w:rsidRPr="00A05A5B">
        <w:rPr>
          <w:sz w:val="28"/>
          <w:szCs w:val="28"/>
        </w:rPr>
        <w:t xml:space="preserve">Konvivialismus – </w:t>
      </w:r>
      <w:r w:rsidR="00A05A5B" w:rsidRPr="00A05A5B">
        <w:rPr>
          <w:sz w:val="28"/>
          <w:szCs w:val="28"/>
        </w:rPr>
        <w:t>eine Gesamtperspektive für das Zusammenleben?</w:t>
      </w:r>
    </w:p>
    <w:p w14:paraId="76DE6675" w14:textId="77777777" w:rsidR="001C44C2" w:rsidRDefault="001C44C2" w:rsidP="001C44C2"/>
    <w:p w14:paraId="4D0D7BBB" w14:textId="77777777" w:rsidR="001C44C2" w:rsidRDefault="00FC577E" w:rsidP="001C44C2">
      <w:r>
        <w:t>Das »k</w:t>
      </w:r>
      <w:r w:rsidRPr="00FC577E">
        <w:t>onvivialistische Manifest« (</w:t>
      </w:r>
      <w:r w:rsidR="001C44C2">
        <w:t xml:space="preserve">2013 auf Französisch, </w:t>
      </w:r>
      <w:r w:rsidRPr="00FC577E">
        <w:t xml:space="preserve">2014 auf Deutsch erschienen) hat </w:t>
      </w:r>
      <w:r>
        <w:t xml:space="preserve">auch in Deutschland </w:t>
      </w:r>
      <w:r w:rsidRPr="00FC577E">
        <w:t xml:space="preserve">die Frage neu </w:t>
      </w:r>
      <w:r w:rsidR="006256A0">
        <w:t>aufgeworfen</w:t>
      </w:r>
      <w:r w:rsidRPr="00FC577E">
        <w:t>, wie wir das Zusammenleben angesichts von Klimakatastrophe</w:t>
      </w:r>
      <w:r w:rsidR="006256A0">
        <w:t>,</w:t>
      </w:r>
      <w:r w:rsidRPr="00FC577E">
        <w:t xml:space="preserve"> Finanzkrisen</w:t>
      </w:r>
      <w:r w:rsidR="006256A0">
        <w:t xml:space="preserve"> oder den Herausforderungen der Masseneinwanderung </w:t>
      </w:r>
      <w:r w:rsidRPr="00FC577E">
        <w:t xml:space="preserve">gestalten wollen und müssen. </w:t>
      </w:r>
      <w:r>
        <w:t xml:space="preserve">Im 2015 </w:t>
      </w:r>
      <w:r w:rsidR="001C44C2">
        <w:t>erschienenen</w:t>
      </w:r>
      <w:r>
        <w:t xml:space="preserve"> Band „</w:t>
      </w:r>
      <w:r w:rsidR="001C44C2">
        <w:t>Konvivialismus</w:t>
      </w:r>
      <w:r>
        <w:t xml:space="preserve"> – eine </w:t>
      </w:r>
      <w:r w:rsidR="001C44C2">
        <w:t>Debatte</w:t>
      </w:r>
      <w:r>
        <w:t>“</w:t>
      </w:r>
      <w:r w:rsidR="00A05A5B">
        <w:t xml:space="preserve"> wurde</w:t>
      </w:r>
      <w:r w:rsidRPr="00FC577E">
        <w:t xml:space="preserve"> die Diskussion um die Möglichkeiten und Grenzen des Manifests im </w:t>
      </w:r>
      <w:r w:rsidR="00B01BA0">
        <w:t xml:space="preserve">deutschsprachigen Raum </w:t>
      </w:r>
      <w:r>
        <w:t>eröffnet</w:t>
      </w:r>
      <w:r w:rsidRPr="00FC577E">
        <w:t>: Wo liegen seine Stärken, wo die Schwächen? Was hieße es</w:t>
      </w:r>
      <w:r w:rsidR="00B01BA0">
        <w:t xml:space="preserve"> jeweils</w:t>
      </w:r>
      <w:r w:rsidR="00A05A5B">
        <w:t xml:space="preserve">, </w:t>
      </w:r>
      <w:r w:rsidR="00B01BA0">
        <w:t>Konvivialität</w:t>
      </w:r>
      <w:r w:rsidRPr="00FC577E">
        <w:t xml:space="preserve"> in Politik, Kultur, Zivilgesellschaft und Wirtschaft</w:t>
      </w:r>
      <w:r w:rsidR="00A05A5B">
        <w:t xml:space="preserve"> a</w:t>
      </w:r>
      <w:r w:rsidR="00A05A5B" w:rsidRPr="00FC577E">
        <w:t>nzustreben</w:t>
      </w:r>
      <w:r w:rsidRPr="00FC577E">
        <w:t>?</w:t>
      </w:r>
      <w:r w:rsidR="001C44C2" w:rsidRPr="001C44C2">
        <w:t xml:space="preserve"> </w:t>
      </w:r>
    </w:p>
    <w:p w14:paraId="19509E10" w14:textId="77777777" w:rsidR="00FC577E" w:rsidRDefault="00FC577E" w:rsidP="00AD274C">
      <w:r>
        <w:t>Im Rahmen der Podiumsdiskussion</w:t>
      </w:r>
      <w:r w:rsidR="00A05A5B">
        <w:t xml:space="preserve"> mit</w:t>
      </w:r>
      <w:r>
        <w:t xml:space="preserve"> Autorinnen und Autoren des Debattenbandes soll </w:t>
      </w:r>
      <w:r w:rsidR="001C44C2">
        <w:t>nun weiter</w:t>
      </w:r>
      <w:r>
        <w:t xml:space="preserve">gefragt werden, ob es </w:t>
      </w:r>
      <w:r w:rsidR="00B01BA0">
        <w:t xml:space="preserve">vorstellbar oder gar </w:t>
      </w:r>
      <w:r>
        <w:t>notwendig wäre, eine integrierte Perspektive auf verschiedene Themen des Manifests</w:t>
      </w:r>
      <w:r w:rsidR="00A05A5B">
        <w:t xml:space="preserve"> (</w:t>
      </w:r>
      <w:r>
        <w:t>Ökonomie, Kultur, Dem</w:t>
      </w:r>
      <w:r w:rsidR="00A05A5B">
        <w:t xml:space="preserve">okratie, </w:t>
      </w:r>
      <w:proofErr w:type="spellStart"/>
      <w:r w:rsidR="00A05A5B">
        <w:t>Multi</w:t>
      </w:r>
      <w:r>
        <w:t>kulturalität</w:t>
      </w:r>
      <w:proofErr w:type="spellEnd"/>
      <w:r>
        <w:t>, Ökologie und mehr) zu entwickeln. Kann es gelingen, eine „</w:t>
      </w:r>
      <w:r w:rsidR="001C44C2">
        <w:t>konvivialistische</w:t>
      </w:r>
      <w:r>
        <w:t xml:space="preserve"> Gesamtperspektive“</w:t>
      </w:r>
      <w:r w:rsidR="00A05A5B">
        <w:t xml:space="preserve"> zu entwerfen?</w:t>
      </w:r>
      <w:r>
        <w:t xml:space="preserve"> Ist es </w:t>
      </w:r>
      <w:r w:rsidR="00653D18">
        <w:t xml:space="preserve">überhaupt </w:t>
      </w:r>
      <w:r>
        <w:t xml:space="preserve">möglich, Spezialthemen und Partialperspektiven </w:t>
      </w:r>
      <w:r w:rsidR="001C44C2">
        <w:t xml:space="preserve">stärker </w:t>
      </w:r>
      <w:r>
        <w:t>miteinander zu verschränken</w:t>
      </w:r>
      <w:r w:rsidR="00A05A5B">
        <w:t>? O</w:t>
      </w:r>
      <w:r>
        <w:t xml:space="preserve">der braucht </w:t>
      </w:r>
      <w:r w:rsidR="00B01BA0">
        <w:t xml:space="preserve">die Gesellschaftsdebatte </w:t>
      </w:r>
      <w:r>
        <w:t xml:space="preserve">solch eine </w:t>
      </w:r>
      <w:r w:rsidR="001C44C2">
        <w:t>integrierte Perspektive</w:t>
      </w:r>
      <w:r>
        <w:t xml:space="preserve"> </w:t>
      </w:r>
      <w:r w:rsidR="00A05A5B">
        <w:t xml:space="preserve">der Zeitdiagnose, Kritik und Vision </w:t>
      </w:r>
      <w:r>
        <w:t>gar nicht?</w:t>
      </w:r>
    </w:p>
    <w:p w14:paraId="44CC7938" w14:textId="77777777" w:rsidR="00FC577E" w:rsidRDefault="00FC577E" w:rsidP="00AD274C"/>
    <w:p w14:paraId="73533607" w14:textId="77777777" w:rsidR="00FC577E" w:rsidRDefault="00A05A5B" w:rsidP="00AD274C">
      <w:r>
        <w:t>Podiumst</w:t>
      </w:r>
      <w:r w:rsidR="00FC577E">
        <w:t>eilnehmer/innen:</w:t>
      </w:r>
    </w:p>
    <w:p w14:paraId="5A4C9ED5" w14:textId="77777777" w:rsidR="00AD274C" w:rsidRDefault="00AD274C" w:rsidP="00AD274C">
      <w:r w:rsidRPr="00AD274C">
        <w:t xml:space="preserve">Prof. Dr. </w:t>
      </w:r>
      <w:proofErr w:type="spellStart"/>
      <w:r w:rsidRPr="00AD274C">
        <w:t>Naika</w:t>
      </w:r>
      <w:proofErr w:type="spellEnd"/>
      <w:r w:rsidRPr="00AD274C">
        <w:t xml:space="preserve"> </w:t>
      </w:r>
      <w:proofErr w:type="spellStart"/>
      <w:r w:rsidRPr="00AD274C">
        <w:t>Foroutan</w:t>
      </w:r>
      <w:proofErr w:type="spellEnd"/>
      <w:r>
        <w:t xml:space="preserve">, </w:t>
      </w:r>
      <w:r w:rsidRPr="00AD274C">
        <w:t>Berliner Institut für Integrati</w:t>
      </w:r>
      <w:r>
        <w:t>ons- und Migrationsforschung, HU</w:t>
      </w:r>
      <w:r w:rsidRPr="00AD274C">
        <w:t xml:space="preserve"> Berlin</w:t>
      </w:r>
    </w:p>
    <w:p w14:paraId="4876279F" w14:textId="77777777" w:rsidR="00AD274C" w:rsidRDefault="00AD274C" w:rsidP="00AD274C">
      <w:r>
        <w:t>Prof. Dr. Henning Hahn, Institut für Philosophie, FU Berlin</w:t>
      </w:r>
    </w:p>
    <w:p w14:paraId="77DADB38" w14:textId="77777777" w:rsidR="00AD274C" w:rsidRDefault="00AD274C" w:rsidP="00AD274C">
      <w:r>
        <w:t>Prof. Dr. Volker M. Heins, KWI Essen/RU Bochum</w:t>
      </w:r>
    </w:p>
    <w:p w14:paraId="2218F918" w14:textId="77777777" w:rsidR="00AD274C" w:rsidRPr="00AD274C" w:rsidRDefault="00AD274C" w:rsidP="00AD274C">
      <w:r>
        <w:t>Prof. Dr. Ina Kerner, Institut für Sozialwissenschaften, HU Berlin</w:t>
      </w:r>
    </w:p>
    <w:p w14:paraId="3318CA0A" w14:textId="77777777" w:rsidR="00EF7EC3" w:rsidRDefault="00AD274C">
      <w:r>
        <w:t>Prof. Dr. Steffen Mau, Institut für Sozialwissenschaften, HU Berlin</w:t>
      </w:r>
    </w:p>
    <w:p w14:paraId="590B9D93" w14:textId="77777777" w:rsidR="00AD274C" w:rsidRDefault="00AD274C">
      <w:r>
        <w:t xml:space="preserve">Andrea Vetter, M.A., Institut für Europäische </w:t>
      </w:r>
      <w:bookmarkStart w:id="0" w:name="_GoBack"/>
      <w:bookmarkEnd w:id="0"/>
      <w:r>
        <w:t>Ethnologie, HU Berlin</w:t>
      </w:r>
    </w:p>
    <w:p w14:paraId="2DA8F63B" w14:textId="77777777" w:rsidR="00AD274C" w:rsidRDefault="00AD274C"/>
    <w:p w14:paraId="45FB0981" w14:textId="77777777" w:rsidR="00AD274C" w:rsidRDefault="00AD274C">
      <w:r>
        <w:t>Moderation:</w:t>
      </w:r>
    </w:p>
    <w:p w14:paraId="4AA86C0F" w14:textId="77777777" w:rsidR="00AD274C" w:rsidRDefault="00AD274C">
      <w:r>
        <w:t>Prof. Dr. Frank Adloff, Institut für Soziologie, FAU Erlangen-Nürnberg</w:t>
      </w:r>
    </w:p>
    <w:p w14:paraId="3A465F41" w14:textId="77777777" w:rsidR="001C44C2" w:rsidRDefault="001C44C2"/>
    <w:p w14:paraId="38C1185B" w14:textId="77777777" w:rsidR="001C44C2" w:rsidRDefault="001C44C2">
      <w:r>
        <w:t>Die Veranstaltung findet am 10.02. 2016 von 18 bis ca. 20 Uhr statt, und zwar an der HU Berlin, Universitätsstraße 3b (Ecke Georgenstraße), Erdgeschoss, Raum 002.</w:t>
      </w:r>
    </w:p>
    <w:p w14:paraId="62D0296F" w14:textId="77777777" w:rsidR="001C44C2" w:rsidRDefault="001C44C2">
      <w:r>
        <w:t xml:space="preserve">Um Anmeldung wird gebeten unter: </w:t>
      </w:r>
      <w:r>
        <w:rPr>
          <w:rStyle w:val="gi"/>
        </w:rPr>
        <w:t>jeannette.higiro@student.hu-berlin.de</w:t>
      </w:r>
    </w:p>
    <w:sectPr w:rsidR="001C44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74C"/>
    <w:rsid w:val="000076AF"/>
    <w:rsid w:val="00073D9C"/>
    <w:rsid w:val="001C44C2"/>
    <w:rsid w:val="003667E7"/>
    <w:rsid w:val="00441CA3"/>
    <w:rsid w:val="006256A0"/>
    <w:rsid w:val="00653D18"/>
    <w:rsid w:val="00982B52"/>
    <w:rsid w:val="00A05A5B"/>
    <w:rsid w:val="00AD274C"/>
    <w:rsid w:val="00B01BA0"/>
    <w:rsid w:val="00FC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09A31"/>
  <w15:docId w15:val="{A4664588-12B7-4008-8FBA-D74C0EE61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gi">
    <w:name w:val="gi"/>
    <w:basedOn w:val="Absatz-Standardschriftart"/>
    <w:rsid w:val="001C44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1764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KWI Kulturwissenschaftliches Institut Essen</Company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Adloff</dc:creator>
  <cp:lastModifiedBy>Huber,J  (pgr)</cp:lastModifiedBy>
  <cp:revision>2</cp:revision>
  <dcterms:created xsi:type="dcterms:W3CDTF">2016-02-02T12:18:00Z</dcterms:created>
  <dcterms:modified xsi:type="dcterms:W3CDTF">2016-02-02T12:18:00Z</dcterms:modified>
</cp:coreProperties>
</file>